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C980D" w14:textId="77777777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14:paraId="1C52125A" w14:textId="77777777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о проведении публичных консультаций</w:t>
      </w:r>
    </w:p>
    <w:p w14:paraId="1396C244" w14:textId="410BD87B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по оценке регулирующего воздействия</w:t>
      </w:r>
    </w:p>
    <w:p w14:paraId="13CA3CA8" w14:textId="77777777" w:rsidR="0085107C" w:rsidRDefault="0085107C" w:rsidP="00851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A4DC7A" w14:textId="78E70268" w:rsidR="00F67D1A" w:rsidRPr="0085107C" w:rsidRDefault="00F67D1A" w:rsidP="00995A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Настоящим</w:t>
      </w:r>
      <w:r w:rsidR="0085107C">
        <w:rPr>
          <w:rFonts w:ascii="Times New Roman" w:hAnsi="Times New Roman" w:cs="Times New Roman"/>
          <w:sz w:val="24"/>
          <w:szCs w:val="24"/>
        </w:rPr>
        <w:t xml:space="preserve"> сектор муниципального контроля администрации муниципального округа город Шахунья Нижегородской области </w:t>
      </w:r>
      <w:r w:rsidRPr="0085107C">
        <w:rPr>
          <w:rFonts w:ascii="Times New Roman" w:hAnsi="Times New Roman" w:cs="Times New Roman"/>
          <w:sz w:val="24"/>
          <w:szCs w:val="24"/>
        </w:rPr>
        <w:t>уведомляет о проведении публичных консультаций в целях оценки регулирующего</w:t>
      </w:r>
      <w:r w:rsidR="0085107C">
        <w:rPr>
          <w:rFonts w:ascii="Times New Roman" w:hAnsi="Times New Roman" w:cs="Times New Roman"/>
          <w:sz w:val="24"/>
          <w:szCs w:val="24"/>
        </w:rPr>
        <w:t xml:space="preserve"> </w:t>
      </w:r>
      <w:r w:rsidRPr="0085107C">
        <w:rPr>
          <w:rFonts w:ascii="Times New Roman" w:hAnsi="Times New Roman" w:cs="Times New Roman"/>
          <w:sz w:val="24"/>
          <w:szCs w:val="24"/>
        </w:rPr>
        <w:t xml:space="preserve">воздействия проекта </w:t>
      </w:r>
      <w:r w:rsidR="0085107C" w:rsidRPr="0085107C">
        <w:rPr>
          <w:rFonts w:ascii="Times New Roman" w:hAnsi="Times New Roman" w:cs="Times New Roman"/>
          <w:sz w:val="24"/>
          <w:szCs w:val="24"/>
        </w:rPr>
        <w:t>решени</w:t>
      </w:r>
      <w:r w:rsidR="0085107C">
        <w:rPr>
          <w:rFonts w:ascii="Times New Roman" w:hAnsi="Times New Roman" w:cs="Times New Roman"/>
          <w:sz w:val="24"/>
          <w:szCs w:val="24"/>
        </w:rPr>
        <w:t>я</w:t>
      </w:r>
      <w:r w:rsidR="0085107C" w:rsidRPr="0085107C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 w:rsidR="0085107C">
        <w:rPr>
          <w:rFonts w:ascii="Times New Roman" w:hAnsi="Times New Roman" w:cs="Times New Roman"/>
          <w:sz w:val="24"/>
          <w:szCs w:val="24"/>
        </w:rPr>
        <w:t>муниципального</w:t>
      </w:r>
      <w:r w:rsidR="0085107C" w:rsidRPr="0085107C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</w:t>
      </w:r>
      <w:r w:rsidR="0085107C">
        <w:rPr>
          <w:rFonts w:ascii="Times New Roman" w:hAnsi="Times New Roman" w:cs="Times New Roman"/>
          <w:sz w:val="24"/>
          <w:szCs w:val="24"/>
        </w:rPr>
        <w:t xml:space="preserve"> «</w:t>
      </w:r>
      <w:r w:rsidR="006E7D6B" w:rsidRPr="006E7D6B">
        <w:rPr>
          <w:rFonts w:ascii="Times New Roman" w:hAnsi="Times New Roman" w:cs="Times New Roman"/>
          <w:sz w:val="24"/>
          <w:szCs w:val="24"/>
        </w:rPr>
        <w:t>Об утверждении перечня индикаторов риска нарушения обязательных требований по муниципальному лесному контролю, ключевых показателей муниципального лесного контроля и их целевых значениях, индикативных показателей для муниципального лесного контроля на территории муниципального округа город Шахунья Нижегородской области</w:t>
      </w:r>
      <w:r w:rsidR="0085107C">
        <w:rPr>
          <w:rFonts w:ascii="Times New Roman" w:hAnsi="Times New Roman" w:cs="Times New Roman"/>
          <w:sz w:val="24"/>
          <w:szCs w:val="24"/>
        </w:rPr>
        <w:t>».</w:t>
      </w:r>
    </w:p>
    <w:p w14:paraId="455DFAC9" w14:textId="0F2489A1" w:rsidR="00F67D1A" w:rsidRPr="0085107C" w:rsidRDefault="00F67D1A" w:rsidP="00580231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Сроки проведения публичных консультаций:</w:t>
      </w:r>
    </w:p>
    <w:p w14:paraId="00E7EBAC" w14:textId="77777777" w:rsidR="00042168" w:rsidRPr="0085107C" w:rsidRDefault="00042168" w:rsidP="000421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8510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августа</w:t>
      </w:r>
      <w:r w:rsidRPr="0085107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85107C">
        <w:rPr>
          <w:rFonts w:ascii="Times New Roman" w:hAnsi="Times New Roman" w:cs="Times New Roman"/>
          <w:sz w:val="24"/>
          <w:szCs w:val="24"/>
        </w:rPr>
        <w:t xml:space="preserve"> года – «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8510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Pr="0085107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85107C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9260965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Способ направления участниками публичных консультаций своих предложения и</w:t>
      </w:r>
    </w:p>
    <w:p w14:paraId="034347C1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замечаний:</w:t>
      </w:r>
    </w:p>
    <w:p w14:paraId="47246558" w14:textId="311C2FAD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предложения и замечания направляются в электронном виде на</w:t>
      </w:r>
      <w:r w:rsidR="00411B12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411B12" w:rsidRPr="00411B12">
        <w:rPr>
          <w:rFonts w:ascii="Times New Roman" w:hAnsi="Times New Roman" w:cs="Times New Roman"/>
          <w:sz w:val="24"/>
          <w:szCs w:val="24"/>
        </w:rPr>
        <w:t>shah-control@yandex.ru</w:t>
      </w:r>
      <w:r w:rsidR="00411B12">
        <w:rPr>
          <w:rFonts w:ascii="Times New Roman" w:hAnsi="Times New Roman" w:cs="Times New Roman"/>
          <w:sz w:val="24"/>
          <w:szCs w:val="24"/>
        </w:rPr>
        <w:t>.</w:t>
      </w:r>
    </w:p>
    <w:p w14:paraId="3832D2A7" w14:textId="33604883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или на бумажном носителе по адресу:</w:t>
      </w:r>
      <w:r w:rsidR="00FC68C4">
        <w:rPr>
          <w:rFonts w:ascii="Times New Roman" w:hAnsi="Times New Roman" w:cs="Times New Roman"/>
          <w:sz w:val="24"/>
          <w:szCs w:val="24"/>
        </w:rPr>
        <w:t xml:space="preserve"> Нижегородская обл., г. Шахунья, пл. Советская, д. 1</w:t>
      </w:r>
      <w:r w:rsidR="00776EAE">
        <w:rPr>
          <w:rFonts w:ascii="Times New Roman" w:hAnsi="Times New Roman" w:cs="Times New Roman"/>
          <w:sz w:val="24"/>
          <w:szCs w:val="24"/>
        </w:rPr>
        <w:t>, сектор муниципального контроля администрации муниципального округа город Шахунья Нижегородской области.</w:t>
      </w:r>
    </w:p>
    <w:p w14:paraId="6A896998" w14:textId="77777777" w:rsidR="00F67D1A" w:rsidRPr="0085107C" w:rsidRDefault="00F67D1A" w:rsidP="00580231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Контактное лицо по вопросам публичных консультаций:</w:t>
      </w:r>
    </w:p>
    <w:p w14:paraId="1E21AF30" w14:textId="17E4C495" w:rsidR="007D6FFF" w:rsidRDefault="00776EA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Косульников Александр Андреевич, начальник сектора муниципального контроля администрации муниципального округа город Шахунья Нижегородской области.</w:t>
      </w:r>
    </w:p>
    <w:p w14:paraId="33AA7874" w14:textId="233AE3E0" w:rsidR="00F67D1A" w:rsidRPr="0085107C" w:rsidRDefault="00F67D1A" w:rsidP="00633ABF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рабочий телефон</w:t>
      </w:r>
      <w:r w:rsidR="00776EAE">
        <w:rPr>
          <w:rFonts w:ascii="Times New Roman" w:hAnsi="Times New Roman" w:cs="Times New Roman"/>
          <w:sz w:val="24"/>
          <w:szCs w:val="24"/>
        </w:rPr>
        <w:t>: 88315227818</w:t>
      </w:r>
    </w:p>
    <w:p w14:paraId="72555314" w14:textId="0BF4E383" w:rsidR="00D13503" w:rsidRDefault="00F67D1A" w:rsidP="00D135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понедельник – </w:t>
      </w:r>
      <w:r w:rsidR="00D13503">
        <w:rPr>
          <w:rFonts w:ascii="Times New Roman" w:hAnsi="Times New Roman" w:cs="Times New Roman"/>
          <w:sz w:val="24"/>
          <w:szCs w:val="24"/>
        </w:rPr>
        <w:t>четверг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с 8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12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и с 1</w:t>
      </w:r>
      <w:r w:rsidR="00D13503">
        <w:rPr>
          <w:rFonts w:ascii="Times New Roman" w:hAnsi="Times New Roman" w:cs="Times New Roman"/>
          <w:sz w:val="24"/>
          <w:szCs w:val="24"/>
        </w:rPr>
        <w:t>2:47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17</w:t>
      </w:r>
      <w:r w:rsidR="00D13503">
        <w:rPr>
          <w:rFonts w:ascii="Times New Roman" w:hAnsi="Times New Roman" w:cs="Times New Roman"/>
          <w:sz w:val="24"/>
          <w:szCs w:val="24"/>
        </w:rPr>
        <w:t>:</w:t>
      </w:r>
      <w:r w:rsidR="00D13503" w:rsidRPr="00D13503">
        <w:rPr>
          <w:rFonts w:ascii="Times New Roman" w:hAnsi="Times New Roman" w:cs="Times New Roman"/>
          <w:sz w:val="24"/>
          <w:szCs w:val="24"/>
        </w:rPr>
        <w:t>00, пятница с</w:t>
      </w:r>
      <w:r w:rsidR="00D13503">
        <w:rPr>
          <w:rFonts w:ascii="Times New Roman" w:hAnsi="Times New Roman" w:cs="Times New Roman"/>
          <w:sz w:val="24"/>
          <w:szCs w:val="24"/>
        </w:rPr>
        <w:t xml:space="preserve"> </w:t>
      </w:r>
      <w:r w:rsidR="00D13503" w:rsidRPr="00D13503">
        <w:rPr>
          <w:rFonts w:ascii="Times New Roman" w:hAnsi="Times New Roman" w:cs="Times New Roman"/>
          <w:sz w:val="24"/>
          <w:szCs w:val="24"/>
        </w:rPr>
        <w:t>8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12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и с </w:t>
      </w:r>
      <w:r w:rsidR="00D13503">
        <w:rPr>
          <w:rFonts w:ascii="Times New Roman" w:hAnsi="Times New Roman" w:cs="Times New Roman"/>
          <w:sz w:val="24"/>
          <w:szCs w:val="24"/>
        </w:rPr>
        <w:t>12:47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16</w:t>
      </w:r>
      <w:r w:rsidR="00D13503">
        <w:rPr>
          <w:rFonts w:ascii="Times New Roman" w:hAnsi="Times New Roman" w:cs="Times New Roman"/>
          <w:sz w:val="24"/>
          <w:szCs w:val="24"/>
        </w:rPr>
        <w:t>:00.</w:t>
      </w:r>
    </w:p>
    <w:p w14:paraId="649F7E85" w14:textId="66620460" w:rsidR="00F67D1A" w:rsidRPr="0085107C" w:rsidRDefault="00F67D1A" w:rsidP="00633ABF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Прилагаемые к уведомлению материалы:</w:t>
      </w:r>
    </w:p>
    <w:p w14:paraId="55C59546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1. проект акта;</w:t>
      </w:r>
    </w:p>
    <w:p w14:paraId="17FC79EB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2. пояснительная записка к проекту акта;</w:t>
      </w:r>
    </w:p>
    <w:p w14:paraId="4E7F2D85" w14:textId="45F4C774" w:rsidR="00702B7B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3. опросный лист для проведения публичных консультаций.</w:t>
      </w:r>
    </w:p>
    <w:p w14:paraId="5A94924B" w14:textId="1EF0D422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6D021" w14:textId="77777777" w:rsidR="00633ABF" w:rsidRDefault="00633ABF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65FBD3" w14:textId="77777777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сектора муниципального контроля</w:t>
      </w:r>
    </w:p>
    <w:p w14:paraId="1ABE19E1" w14:textId="07D234C2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округа</w:t>
      </w:r>
    </w:p>
    <w:p w14:paraId="43E74C70" w14:textId="0C804029" w:rsidR="004C495E" w:rsidRPr="0085107C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Шахунья Нижегородской области                                                                 А.А. Косульников</w:t>
      </w:r>
    </w:p>
    <w:sectPr w:rsidR="004C495E" w:rsidRPr="0085107C" w:rsidSect="0085107C">
      <w:pgSz w:w="11906" w:h="16838"/>
      <w:pgMar w:top="992" w:right="70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A"/>
    <w:rsid w:val="00026F9A"/>
    <w:rsid w:val="00042168"/>
    <w:rsid w:val="00360055"/>
    <w:rsid w:val="00411B12"/>
    <w:rsid w:val="004C495E"/>
    <w:rsid w:val="00510E45"/>
    <w:rsid w:val="00580231"/>
    <w:rsid w:val="00633ABF"/>
    <w:rsid w:val="006E7D6B"/>
    <w:rsid w:val="00702B7B"/>
    <w:rsid w:val="00776EAE"/>
    <w:rsid w:val="007D6FFF"/>
    <w:rsid w:val="0085107C"/>
    <w:rsid w:val="00935D43"/>
    <w:rsid w:val="00995A84"/>
    <w:rsid w:val="00C85DE0"/>
    <w:rsid w:val="00D13503"/>
    <w:rsid w:val="00F67D1A"/>
    <w:rsid w:val="00FC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B49E"/>
  <w15:chartTrackingRefBased/>
  <w15:docId w15:val="{8209772E-7F15-4C58-BFD2-ABE6DA6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10PC</dc:creator>
  <cp:keywords/>
  <dc:description/>
  <cp:lastModifiedBy>Косульников Александр Андреевич</cp:lastModifiedBy>
  <cp:revision>50</cp:revision>
  <dcterms:created xsi:type="dcterms:W3CDTF">2026-07-29T16:37:00Z</dcterms:created>
  <dcterms:modified xsi:type="dcterms:W3CDTF">2026-07-31T06:24:00Z</dcterms:modified>
</cp:coreProperties>
</file>